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8A" w:rsidRDefault="00962563">
      <w:pPr>
        <w:rPr>
          <w:sz w:val="44"/>
          <w:szCs w:val="44"/>
        </w:rPr>
      </w:pPr>
      <w:r w:rsidRPr="00962563">
        <w:rPr>
          <w:sz w:val="44"/>
          <w:szCs w:val="44"/>
        </w:rPr>
        <w:t>Projekt  Interkulturelle Musikschule</w:t>
      </w:r>
      <w:r>
        <w:rPr>
          <w:sz w:val="44"/>
          <w:szCs w:val="44"/>
        </w:rPr>
        <w:t xml:space="preserve"> in Dresden</w:t>
      </w:r>
    </w:p>
    <w:p w:rsidR="00962563" w:rsidRPr="006E1FAB" w:rsidRDefault="00962563">
      <w:pPr>
        <w:rPr>
          <w:sz w:val="28"/>
          <w:szCs w:val="28"/>
        </w:rPr>
      </w:pPr>
      <w:r w:rsidRPr="006E1FAB">
        <w:rPr>
          <w:sz w:val="28"/>
          <w:szCs w:val="28"/>
        </w:rPr>
        <w:t>Der Erstgedanke:</w:t>
      </w:r>
    </w:p>
    <w:p w:rsidR="00962563" w:rsidRPr="006E1FAB" w:rsidRDefault="00962563">
      <w:pPr>
        <w:rPr>
          <w:sz w:val="28"/>
          <w:szCs w:val="28"/>
        </w:rPr>
      </w:pPr>
      <w:r w:rsidRPr="006E1FAB">
        <w:rPr>
          <w:sz w:val="28"/>
          <w:szCs w:val="28"/>
        </w:rPr>
        <w:t>Geflüchteten Menschen (Kindern, Erwachsenen) soll es möglich sein, Musikunterricht zu bekommen.</w:t>
      </w:r>
    </w:p>
    <w:p w:rsidR="00962563" w:rsidRPr="006E1FAB" w:rsidRDefault="00962563">
      <w:pPr>
        <w:rPr>
          <w:sz w:val="28"/>
          <w:szCs w:val="28"/>
        </w:rPr>
      </w:pPr>
      <w:r w:rsidRPr="006E1FAB">
        <w:rPr>
          <w:sz w:val="28"/>
          <w:szCs w:val="28"/>
        </w:rPr>
        <w:t>Der Zugang soll niedrigschwellig sein (kostenloser Unterricht, Instrumente werden gestellt, wenn nötig, die Wege sollen nicht zu lang sein, die Unterrichtenden</w:t>
      </w:r>
      <w:r w:rsidR="006C1A73">
        <w:rPr>
          <w:sz w:val="28"/>
          <w:szCs w:val="28"/>
        </w:rPr>
        <w:t xml:space="preserve"> sollen</w:t>
      </w:r>
      <w:r w:rsidR="006E1FAB" w:rsidRPr="006E1FAB">
        <w:rPr>
          <w:sz w:val="28"/>
          <w:szCs w:val="28"/>
        </w:rPr>
        <w:t xml:space="preserve"> bewusst gern mit Angehörigen anderer Kulturen </w:t>
      </w:r>
      <w:r w:rsidR="006C1A73">
        <w:rPr>
          <w:sz w:val="28"/>
          <w:szCs w:val="28"/>
        </w:rPr>
        <w:t xml:space="preserve">arbeiten und </w:t>
      </w:r>
      <w:r w:rsidR="006E1FAB" w:rsidRPr="006E1FAB">
        <w:rPr>
          <w:sz w:val="28"/>
          <w:szCs w:val="28"/>
        </w:rPr>
        <w:t>sich um Verständigung in jeder Hinsicht</w:t>
      </w:r>
      <w:r w:rsidR="006C1A73">
        <w:rPr>
          <w:sz w:val="28"/>
          <w:szCs w:val="28"/>
        </w:rPr>
        <w:t xml:space="preserve"> bemühen</w:t>
      </w:r>
      <w:r w:rsidR="006E1FAB" w:rsidRPr="006E1FAB">
        <w:rPr>
          <w:sz w:val="28"/>
          <w:szCs w:val="28"/>
        </w:rPr>
        <w:t>)</w:t>
      </w:r>
    </w:p>
    <w:p w:rsidR="006E1FAB" w:rsidRPr="006E1FAB" w:rsidRDefault="006E1FAB">
      <w:pPr>
        <w:rPr>
          <w:sz w:val="28"/>
          <w:szCs w:val="28"/>
        </w:rPr>
      </w:pPr>
      <w:r w:rsidRPr="006E1FAB">
        <w:rPr>
          <w:sz w:val="28"/>
          <w:szCs w:val="28"/>
        </w:rPr>
        <w:t>Der zweite Gedanke:</w:t>
      </w:r>
    </w:p>
    <w:p w:rsidR="006E1FAB" w:rsidRDefault="006E1FAB">
      <w:pPr>
        <w:rPr>
          <w:sz w:val="28"/>
          <w:szCs w:val="28"/>
        </w:rPr>
      </w:pPr>
      <w:r w:rsidRPr="006E1FAB">
        <w:rPr>
          <w:sz w:val="28"/>
          <w:szCs w:val="28"/>
        </w:rPr>
        <w:t xml:space="preserve">Auch geflüchtete Menschen </w:t>
      </w:r>
      <w:r>
        <w:rPr>
          <w:sz w:val="28"/>
          <w:szCs w:val="28"/>
        </w:rPr>
        <w:t>sollen Unterricht geben - Angehörigen ihrer eigenen Kultur zur Bewahrung von Traditionen,  aber auch Angehörigen anderer Kulturen einschließlich der deutsc</w:t>
      </w:r>
      <w:r w:rsidR="00930892">
        <w:rPr>
          <w:sz w:val="28"/>
          <w:szCs w:val="28"/>
        </w:rPr>
        <w:t>hen.</w:t>
      </w:r>
    </w:p>
    <w:p w:rsidR="00930892" w:rsidRDefault="00930892">
      <w:pPr>
        <w:rPr>
          <w:sz w:val="28"/>
          <w:szCs w:val="28"/>
        </w:rPr>
      </w:pPr>
      <w:r>
        <w:rPr>
          <w:sz w:val="28"/>
          <w:szCs w:val="28"/>
        </w:rPr>
        <w:t>Es läuft also auf einen Austausch hinaus: von Kulturen, Kompetenzen, Weltanschauungen, Erfahrungen….</w:t>
      </w:r>
      <w:r w:rsidR="006C1A73">
        <w:rPr>
          <w:sz w:val="28"/>
          <w:szCs w:val="28"/>
        </w:rPr>
        <w:t>auf gleicher Augenhöhe, wie man so schön sagt.</w:t>
      </w:r>
    </w:p>
    <w:p w:rsidR="00930892" w:rsidRDefault="00A6264C">
      <w:pPr>
        <w:rPr>
          <w:sz w:val="28"/>
          <w:szCs w:val="28"/>
        </w:rPr>
      </w:pPr>
      <w:r>
        <w:rPr>
          <w:sz w:val="28"/>
          <w:szCs w:val="28"/>
        </w:rPr>
        <w:t>Verwirklichung:</w:t>
      </w:r>
    </w:p>
    <w:p w:rsidR="00A50A85" w:rsidRDefault="00A6264C">
      <w:pPr>
        <w:rPr>
          <w:sz w:val="28"/>
          <w:szCs w:val="28"/>
        </w:rPr>
      </w:pPr>
      <w:r>
        <w:rPr>
          <w:sz w:val="28"/>
          <w:szCs w:val="28"/>
        </w:rPr>
        <w:t xml:space="preserve">Es werden Menschen gesucht, die etwas unterrichten oder weitergeben wollen und können, dabei ist es erstrebenswert, dass sowohl professionelle (Musik-) </w:t>
      </w:r>
      <w:proofErr w:type="spellStart"/>
      <w:r>
        <w:rPr>
          <w:sz w:val="28"/>
          <w:szCs w:val="28"/>
        </w:rPr>
        <w:t>Pädagog</w:t>
      </w:r>
      <w:proofErr w:type="spellEnd"/>
      <w:r>
        <w:rPr>
          <w:sz w:val="28"/>
          <w:szCs w:val="28"/>
        </w:rPr>
        <w:t xml:space="preserve">*innen  als auch motivierte Lai*innen unter dem Dach eines Projektes versammelt werden und das wechselseitige Geben und Nehmen in Harmonie stattfinden kann. </w:t>
      </w:r>
      <w:r w:rsidR="00B32824">
        <w:rPr>
          <w:sz w:val="28"/>
          <w:szCs w:val="28"/>
        </w:rPr>
        <w:t xml:space="preserve"> Gleichzeitig werden Menschen gesucht, die etwas (kennen)lernen wollen, das bezieht interkulturelle Begegnungen und Studien nicht nur ein, sondern ist der tiefere Sinn der ganzen Unternehmung. Am Schön</w:t>
      </w:r>
      <w:r w:rsidR="00A50A85">
        <w:rPr>
          <w:sz w:val="28"/>
          <w:szCs w:val="28"/>
        </w:rPr>
        <w:t>sten ist es, wenn Lernen und Lehren</w:t>
      </w:r>
      <w:bookmarkStart w:id="0" w:name="_GoBack"/>
      <w:bookmarkEnd w:id="0"/>
      <w:r w:rsidR="00B32824">
        <w:rPr>
          <w:sz w:val="28"/>
          <w:szCs w:val="28"/>
        </w:rPr>
        <w:t xml:space="preserve">  ineinander greift. </w:t>
      </w:r>
    </w:p>
    <w:p w:rsidR="00A6264C" w:rsidRDefault="00A6264C">
      <w:pPr>
        <w:rPr>
          <w:sz w:val="28"/>
          <w:szCs w:val="28"/>
        </w:rPr>
      </w:pPr>
      <w:r>
        <w:rPr>
          <w:sz w:val="28"/>
          <w:szCs w:val="28"/>
        </w:rPr>
        <w:t>Die Verwendung öffentlicher oder für integrative Projekte ausgeschriebene Gelder ist sehr sinnvoll, es sollte aber ein flexibles Projekt bleiben,  schon  der Einstieg könnte zeitnah, niedrigschwellig und mit Mut zur Improvisation geschehen. Notwendigkeiten wie Räume, Gelder</w:t>
      </w:r>
      <w:r w:rsidR="00B32824">
        <w:rPr>
          <w:sz w:val="28"/>
          <w:szCs w:val="28"/>
        </w:rPr>
        <w:t>, Organisation</w:t>
      </w:r>
      <w:r>
        <w:rPr>
          <w:sz w:val="28"/>
          <w:szCs w:val="28"/>
        </w:rPr>
        <w:t xml:space="preserve"> und Öffe</w:t>
      </w:r>
      <w:r w:rsidR="00B32824">
        <w:rPr>
          <w:sz w:val="28"/>
          <w:szCs w:val="28"/>
        </w:rPr>
        <w:t xml:space="preserve">ntlichkeitsarbeit sind sicher durch </w:t>
      </w:r>
      <w:r>
        <w:rPr>
          <w:sz w:val="28"/>
          <w:szCs w:val="28"/>
        </w:rPr>
        <w:t xml:space="preserve"> Kooperationen zwischen verschiedenen Projekten und Institut</w:t>
      </w:r>
      <w:r w:rsidR="00B32824">
        <w:rPr>
          <w:sz w:val="28"/>
          <w:szCs w:val="28"/>
        </w:rPr>
        <w:t xml:space="preserve">ionen leichter zu erbringen. </w:t>
      </w:r>
    </w:p>
    <w:p w:rsidR="00A50A85" w:rsidRDefault="00A50A85">
      <w:pPr>
        <w:rPr>
          <w:sz w:val="28"/>
          <w:szCs w:val="28"/>
        </w:rPr>
      </w:pPr>
      <w:r>
        <w:rPr>
          <w:sz w:val="28"/>
          <w:szCs w:val="28"/>
        </w:rPr>
        <w:lastRenderedPageBreak/>
        <w:t>Entwurf: Christoph Müller, Evangelische Hochschule für Soziale Arbeit Dresden</w:t>
      </w:r>
    </w:p>
    <w:p w:rsidR="00930892" w:rsidRDefault="00930892">
      <w:pPr>
        <w:rPr>
          <w:sz w:val="36"/>
          <w:szCs w:val="36"/>
        </w:rPr>
      </w:pPr>
    </w:p>
    <w:p w:rsidR="00962563" w:rsidRPr="00962563" w:rsidRDefault="00962563">
      <w:pPr>
        <w:rPr>
          <w:sz w:val="36"/>
          <w:szCs w:val="36"/>
        </w:rPr>
      </w:pPr>
    </w:p>
    <w:sectPr w:rsidR="00962563" w:rsidRPr="009625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63"/>
    <w:rsid w:val="00000D58"/>
    <w:rsid w:val="0000182B"/>
    <w:rsid w:val="00003B63"/>
    <w:rsid w:val="000248DA"/>
    <w:rsid w:val="000336AC"/>
    <w:rsid w:val="00035BD2"/>
    <w:rsid w:val="00043A97"/>
    <w:rsid w:val="00065067"/>
    <w:rsid w:val="00067F35"/>
    <w:rsid w:val="00072E2F"/>
    <w:rsid w:val="00074414"/>
    <w:rsid w:val="0007618F"/>
    <w:rsid w:val="00076363"/>
    <w:rsid w:val="0009569B"/>
    <w:rsid w:val="000A5109"/>
    <w:rsid w:val="00123592"/>
    <w:rsid w:val="00126B67"/>
    <w:rsid w:val="00136282"/>
    <w:rsid w:val="00140482"/>
    <w:rsid w:val="00151BB4"/>
    <w:rsid w:val="00165C5B"/>
    <w:rsid w:val="00191756"/>
    <w:rsid w:val="001C7A0C"/>
    <w:rsid w:val="001D4CA4"/>
    <w:rsid w:val="001D676C"/>
    <w:rsid w:val="001F22F6"/>
    <w:rsid w:val="001F2EA0"/>
    <w:rsid w:val="001F61FD"/>
    <w:rsid w:val="001F7023"/>
    <w:rsid w:val="00204F44"/>
    <w:rsid w:val="00217750"/>
    <w:rsid w:val="00220A7E"/>
    <w:rsid w:val="00234681"/>
    <w:rsid w:val="00237A00"/>
    <w:rsid w:val="00261B25"/>
    <w:rsid w:val="002766CC"/>
    <w:rsid w:val="002770E5"/>
    <w:rsid w:val="00292DC7"/>
    <w:rsid w:val="00297FF7"/>
    <w:rsid w:val="002B3F8D"/>
    <w:rsid w:val="002D0E4F"/>
    <w:rsid w:val="002D36D6"/>
    <w:rsid w:val="002D779A"/>
    <w:rsid w:val="002E3CDA"/>
    <w:rsid w:val="002F00B4"/>
    <w:rsid w:val="00307C21"/>
    <w:rsid w:val="0031019E"/>
    <w:rsid w:val="00311CCE"/>
    <w:rsid w:val="003208D2"/>
    <w:rsid w:val="00331C6E"/>
    <w:rsid w:val="00343A86"/>
    <w:rsid w:val="003471F7"/>
    <w:rsid w:val="00360D8A"/>
    <w:rsid w:val="003775BF"/>
    <w:rsid w:val="0038051F"/>
    <w:rsid w:val="0038187E"/>
    <w:rsid w:val="00392D15"/>
    <w:rsid w:val="0039378A"/>
    <w:rsid w:val="003A3E18"/>
    <w:rsid w:val="003B7F0D"/>
    <w:rsid w:val="003D3609"/>
    <w:rsid w:val="003D7CCA"/>
    <w:rsid w:val="0040244F"/>
    <w:rsid w:val="004115D4"/>
    <w:rsid w:val="00413C4F"/>
    <w:rsid w:val="004176B3"/>
    <w:rsid w:val="00434C03"/>
    <w:rsid w:val="0044015C"/>
    <w:rsid w:val="0044046C"/>
    <w:rsid w:val="00446D62"/>
    <w:rsid w:val="00452CBA"/>
    <w:rsid w:val="00455DB4"/>
    <w:rsid w:val="004B555B"/>
    <w:rsid w:val="004C2B14"/>
    <w:rsid w:val="004C75E4"/>
    <w:rsid w:val="004D2317"/>
    <w:rsid w:val="004E1B56"/>
    <w:rsid w:val="004E5F84"/>
    <w:rsid w:val="00521D78"/>
    <w:rsid w:val="0053305F"/>
    <w:rsid w:val="00581D74"/>
    <w:rsid w:val="00583D32"/>
    <w:rsid w:val="0058516D"/>
    <w:rsid w:val="00585460"/>
    <w:rsid w:val="005B54F3"/>
    <w:rsid w:val="005C1B95"/>
    <w:rsid w:val="005D14FC"/>
    <w:rsid w:val="005D1E15"/>
    <w:rsid w:val="005E268A"/>
    <w:rsid w:val="005F2508"/>
    <w:rsid w:val="006068CA"/>
    <w:rsid w:val="00622E30"/>
    <w:rsid w:val="006360EF"/>
    <w:rsid w:val="006466C8"/>
    <w:rsid w:val="00693B56"/>
    <w:rsid w:val="006A7051"/>
    <w:rsid w:val="006C1A73"/>
    <w:rsid w:val="006C2C09"/>
    <w:rsid w:val="006C31FF"/>
    <w:rsid w:val="006C36CE"/>
    <w:rsid w:val="006D229D"/>
    <w:rsid w:val="006E024B"/>
    <w:rsid w:val="006E1FAB"/>
    <w:rsid w:val="006F09D2"/>
    <w:rsid w:val="00714A6C"/>
    <w:rsid w:val="00725EC7"/>
    <w:rsid w:val="007331AE"/>
    <w:rsid w:val="00734708"/>
    <w:rsid w:val="00734898"/>
    <w:rsid w:val="007357F2"/>
    <w:rsid w:val="00742D8B"/>
    <w:rsid w:val="00746FBA"/>
    <w:rsid w:val="00765B16"/>
    <w:rsid w:val="007750D5"/>
    <w:rsid w:val="00776DAD"/>
    <w:rsid w:val="007A6048"/>
    <w:rsid w:val="007A7ABD"/>
    <w:rsid w:val="007E1203"/>
    <w:rsid w:val="008025FC"/>
    <w:rsid w:val="00812995"/>
    <w:rsid w:val="00815507"/>
    <w:rsid w:val="008179F5"/>
    <w:rsid w:val="008208D4"/>
    <w:rsid w:val="00823A0E"/>
    <w:rsid w:val="00824EBB"/>
    <w:rsid w:val="00825265"/>
    <w:rsid w:val="0084130A"/>
    <w:rsid w:val="00844DA9"/>
    <w:rsid w:val="008519F8"/>
    <w:rsid w:val="0086670C"/>
    <w:rsid w:val="00875028"/>
    <w:rsid w:val="008A29F7"/>
    <w:rsid w:val="008B7E60"/>
    <w:rsid w:val="008C418B"/>
    <w:rsid w:val="008D011A"/>
    <w:rsid w:val="008D2B34"/>
    <w:rsid w:val="008D69B4"/>
    <w:rsid w:val="008F0577"/>
    <w:rsid w:val="008F6639"/>
    <w:rsid w:val="00911E4B"/>
    <w:rsid w:val="00915288"/>
    <w:rsid w:val="009179E4"/>
    <w:rsid w:val="009255F4"/>
    <w:rsid w:val="00930892"/>
    <w:rsid w:val="009349C6"/>
    <w:rsid w:val="00942B55"/>
    <w:rsid w:val="00944C52"/>
    <w:rsid w:val="00962563"/>
    <w:rsid w:val="0096604D"/>
    <w:rsid w:val="00983C17"/>
    <w:rsid w:val="009B4800"/>
    <w:rsid w:val="009C66A3"/>
    <w:rsid w:val="009E014B"/>
    <w:rsid w:val="009E0DA7"/>
    <w:rsid w:val="009E3941"/>
    <w:rsid w:val="009F3DA6"/>
    <w:rsid w:val="009F6B15"/>
    <w:rsid w:val="00A03079"/>
    <w:rsid w:val="00A220C9"/>
    <w:rsid w:val="00A50A85"/>
    <w:rsid w:val="00A546D4"/>
    <w:rsid w:val="00A55998"/>
    <w:rsid w:val="00A6264C"/>
    <w:rsid w:val="00A86D8C"/>
    <w:rsid w:val="00A87C69"/>
    <w:rsid w:val="00A93942"/>
    <w:rsid w:val="00AA2337"/>
    <w:rsid w:val="00AE3089"/>
    <w:rsid w:val="00AE645C"/>
    <w:rsid w:val="00AF2450"/>
    <w:rsid w:val="00AF640A"/>
    <w:rsid w:val="00B10450"/>
    <w:rsid w:val="00B14F47"/>
    <w:rsid w:val="00B32824"/>
    <w:rsid w:val="00B41803"/>
    <w:rsid w:val="00B52EC4"/>
    <w:rsid w:val="00B55D82"/>
    <w:rsid w:val="00B8459C"/>
    <w:rsid w:val="00B96E96"/>
    <w:rsid w:val="00BB07B1"/>
    <w:rsid w:val="00BB4EC8"/>
    <w:rsid w:val="00BC596D"/>
    <w:rsid w:val="00BF06ED"/>
    <w:rsid w:val="00C04985"/>
    <w:rsid w:val="00C45F13"/>
    <w:rsid w:val="00C4689E"/>
    <w:rsid w:val="00C52B26"/>
    <w:rsid w:val="00C61A2B"/>
    <w:rsid w:val="00C6366F"/>
    <w:rsid w:val="00C63A48"/>
    <w:rsid w:val="00C67743"/>
    <w:rsid w:val="00C74036"/>
    <w:rsid w:val="00C8247E"/>
    <w:rsid w:val="00C91FBE"/>
    <w:rsid w:val="00CC07EB"/>
    <w:rsid w:val="00CC4283"/>
    <w:rsid w:val="00CD0CF7"/>
    <w:rsid w:val="00CF2168"/>
    <w:rsid w:val="00D03E43"/>
    <w:rsid w:val="00D14671"/>
    <w:rsid w:val="00D15AFF"/>
    <w:rsid w:val="00D20464"/>
    <w:rsid w:val="00D222C6"/>
    <w:rsid w:val="00D25C2C"/>
    <w:rsid w:val="00D34358"/>
    <w:rsid w:val="00D519DD"/>
    <w:rsid w:val="00D547C3"/>
    <w:rsid w:val="00D55D05"/>
    <w:rsid w:val="00D646D1"/>
    <w:rsid w:val="00D727C6"/>
    <w:rsid w:val="00DC7C0F"/>
    <w:rsid w:val="00DE32DF"/>
    <w:rsid w:val="00DF67D6"/>
    <w:rsid w:val="00E01F47"/>
    <w:rsid w:val="00E15CD5"/>
    <w:rsid w:val="00E22809"/>
    <w:rsid w:val="00E33C0B"/>
    <w:rsid w:val="00E602BF"/>
    <w:rsid w:val="00E67EAE"/>
    <w:rsid w:val="00E94929"/>
    <w:rsid w:val="00E97A99"/>
    <w:rsid w:val="00EB3F85"/>
    <w:rsid w:val="00EB456C"/>
    <w:rsid w:val="00EC0211"/>
    <w:rsid w:val="00ED11E9"/>
    <w:rsid w:val="00ED248D"/>
    <w:rsid w:val="00EF373C"/>
    <w:rsid w:val="00F24C02"/>
    <w:rsid w:val="00F44EBC"/>
    <w:rsid w:val="00F45189"/>
    <w:rsid w:val="00F4630E"/>
    <w:rsid w:val="00F609B5"/>
    <w:rsid w:val="00F612B9"/>
    <w:rsid w:val="00F62909"/>
    <w:rsid w:val="00F63F21"/>
    <w:rsid w:val="00F71EE0"/>
    <w:rsid w:val="00F72E2B"/>
    <w:rsid w:val="00F813F1"/>
    <w:rsid w:val="00F93E66"/>
    <w:rsid w:val="00F96097"/>
    <w:rsid w:val="00FA62F6"/>
    <w:rsid w:val="00FD6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Christoph</cp:lastModifiedBy>
  <cp:revision>6</cp:revision>
  <dcterms:created xsi:type="dcterms:W3CDTF">2015-09-06T07:53:00Z</dcterms:created>
  <dcterms:modified xsi:type="dcterms:W3CDTF">2015-09-10T10:37:00Z</dcterms:modified>
</cp:coreProperties>
</file>