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04B9" w:rsidRDefault="006D04B9">
      <w:r>
        <w:t xml:space="preserve">Gruppe 2 / der Trainer: </w:t>
      </w:r>
    </w:p>
    <w:p w:rsidR="006422CD" w:rsidRDefault="006D04B9">
      <w:r>
        <w:t>Trainer, falsche Signal senden</w:t>
      </w:r>
    </w:p>
    <w:p w:rsidR="006D04B9" w:rsidRDefault="006D04B9">
      <w:r>
        <w:t xml:space="preserve">Schlechte Vorbereitung, wenig Wissen über Methoden und Möglichkeiten </w:t>
      </w:r>
    </w:p>
    <w:p w:rsidR="006D04B9" w:rsidRDefault="006D04B9">
      <w:r>
        <w:t>Hibbelig sein, unruhig oder auch sehr ruhig, einschläfernd</w:t>
      </w:r>
    </w:p>
    <w:p w:rsidR="006D04B9" w:rsidRDefault="006D04B9">
      <w:r>
        <w:t xml:space="preserve">Authentisch / bei sich sein / klar, echt und </w:t>
      </w:r>
    </w:p>
    <w:p w:rsidR="006D04B9" w:rsidRDefault="006D04B9"/>
    <w:sectPr w:rsidR="006D04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4B9"/>
    <w:rsid w:val="00241942"/>
    <w:rsid w:val="006422CD"/>
    <w:rsid w:val="006D04B9"/>
    <w:rsid w:val="00C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C470C-1E84-4288-AF23-56E0642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Sachsen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Helmer</dc:creator>
  <cp:keywords/>
  <dc:description/>
  <cp:lastModifiedBy>info@wegemut.de</cp:lastModifiedBy>
  <cp:revision>2</cp:revision>
  <dcterms:created xsi:type="dcterms:W3CDTF">2020-07-03T13:10:00Z</dcterms:created>
  <dcterms:modified xsi:type="dcterms:W3CDTF">2020-07-03T13:10:00Z</dcterms:modified>
</cp:coreProperties>
</file>